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C0CA4" w14:textId="77777777" w:rsidR="00C50E86" w:rsidRDefault="00C50E86" w:rsidP="00C50E86">
      <w:pPr>
        <w:pStyle w:val="Title"/>
      </w:pPr>
      <w:r>
        <w:t>CITY OF LOCKPORT</w:t>
      </w:r>
    </w:p>
    <w:p w14:paraId="0A1DE764" w14:textId="77777777" w:rsidR="00C50E86" w:rsidRDefault="00C50E86" w:rsidP="00C50E86">
      <w:pPr>
        <w:jc w:val="center"/>
        <w:rPr>
          <w:b/>
          <w:bCs/>
        </w:rPr>
      </w:pPr>
      <w:r>
        <w:rPr>
          <w:b/>
          <w:bCs/>
        </w:rPr>
        <w:t>PUBLIC HEARING</w:t>
      </w:r>
    </w:p>
    <w:p w14:paraId="3842ABE3" w14:textId="77777777" w:rsidR="00C50E86" w:rsidRDefault="00C50E86" w:rsidP="00C50E86"/>
    <w:p w14:paraId="70C90505" w14:textId="77777777" w:rsidR="00C50E86" w:rsidRDefault="00C50E86" w:rsidP="00C50E86">
      <w:r>
        <w:t>NOTICE IS HEREBY GIVEN that a virtual public hearing will be held on Wednesday, July 15, 2020 beginning at approximately 5:30 P.M. relative to a request for a Special Use Permit to hold outdoor social events at 767 &amp; 801 Market Street, Lockport, NY.</w:t>
      </w:r>
    </w:p>
    <w:p w14:paraId="6AD27DAF" w14:textId="77777777" w:rsidR="00C50E86" w:rsidRDefault="00C50E86" w:rsidP="00C50E86"/>
    <w:p w14:paraId="282C9FEE" w14:textId="77777777" w:rsidR="00C50E86" w:rsidRDefault="00C50E86" w:rsidP="00C50E86">
      <w:r>
        <w:t xml:space="preserve">The meeting can be accessed on LCTV channel 1303, radio 90.9 FM, and live streaming at lctv.net.  The public has the right to submit written questions and/or comments on the proposed amendment to the Special Use Permit.  Send to: City Clerk, One Locks Plaza, Lockport, NY 14094, or email to: </w:t>
      </w:r>
      <w:hyperlink r:id="rId4" w:history="1">
        <w:r>
          <w:rPr>
            <w:rStyle w:val="Hyperlink"/>
          </w:rPr>
          <w:t>poates@lockportny.gov</w:t>
        </w:r>
      </w:hyperlink>
      <w:r>
        <w:t>. Comments must be received by 3pm on Wednesday, July 15</w:t>
      </w:r>
      <w:r>
        <w:rPr>
          <w:vertAlign w:val="superscript"/>
        </w:rPr>
        <w:t>th</w:t>
      </w:r>
      <w:r>
        <w:t>.  Questions and/or comments may also be called in to the LCTV studios during the public hearing at 716-434-1733.</w:t>
      </w:r>
    </w:p>
    <w:p w14:paraId="530042F4" w14:textId="77777777" w:rsidR="00C50E86" w:rsidRDefault="00C50E86" w:rsidP="00C50E86"/>
    <w:p w14:paraId="4C156E25" w14:textId="77777777" w:rsidR="00C50E86" w:rsidRDefault="00C50E86" w:rsidP="00C50E86">
      <w:r>
        <w:t>By order of the Common Council</w:t>
      </w:r>
    </w:p>
    <w:p w14:paraId="6D2F63AC" w14:textId="77777777" w:rsidR="00C50E86" w:rsidRDefault="00C50E86" w:rsidP="00C50E86"/>
    <w:p w14:paraId="4E0F9C58" w14:textId="77777777" w:rsidR="00C50E86" w:rsidRDefault="00C50E86" w:rsidP="00C50E86">
      <w:r>
        <w:t>                                                                                  </w:t>
      </w:r>
      <w:r>
        <w:tab/>
      </w:r>
      <w:r>
        <w:tab/>
        <w:t>PAUL K. OATES</w:t>
      </w:r>
    </w:p>
    <w:p w14:paraId="47EDB44F" w14:textId="77777777" w:rsidR="00C50E86" w:rsidRDefault="00C50E86" w:rsidP="00C50E86">
      <w:r>
        <w:t>                                                                                    </w:t>
      </w:r>
      <w:r>
        <w:tab/>
      </w:r>
      <w:r>
        <w:tab/>
        <w:t>City Clerk</w:t>
      </w:r>
    </w:p>
    <w:p w14:paraId="77DDDA99" w14:textId="28C86C47" w:rsidR="00837EFF" w:rsidRDefault="00837EFF"/>
    <w:p w14:paraId="2BEE96DE" w14:textId="0B062A46" w:rsidR="00C50E86" w:rsidRDefault="00C50E86"/>
    <w:p w14:paraId="06907588" w14:textId="6EF99B6D" w:rsidR="00C50E86" w:rsidRDefault="00C50E86"/>
    <w:p w14:paraId="78CC8733" w14:textId="596BB13A" w:rsidR="00C50E86" w:rsidRDefault="00C50E86"/>
    <w:p w14:paraId="137AE819" w14:textId="3AE4E6F5" w:rsidR="00C50E86" w:rsidRDefault="00C50E86"/>
    <w:p w14:paraId="7A7D26DB" w14:textId="77777777" w:rsidR="00C50E86" w:rsidRDefault="00C50E86"/>
    <w:p w14:paraId="23445D4C" w14:textId="77777777" w:rsidR="00C50E86" w:rsidRDefault="00C50E86" w:rsidP="00C50E86">
      <w:pPr>
        <w:pStyle w:val="Title"/>
      </w:pPr>
      <w:r>
        <w:t>CITY OF LOCKPORT</w:t>
      </w:r>
    </w:p>
    <w:p w14:paraId="10BBE0B0" w14:textId="77777777" w:rsidR="00C50E86" w:rsidRDefault="00C50E86" w:rsidP="00C50E86">
      <w:pPr>
        <w:jc w:val="center"/>
        <w:rPr>
          <w:b/>
          <w:bCs/>
        </w:rPr>
      </w:pPr>
      <w:r>
        <w:rPr>
          <w:b/>
          <w:bCs/>
        </w:rPr>
        <w:t>PUBLIC HEARING</w:t>
      </w:r>
    </w:p>
    <w:p w14:paraId="12A78822" w14:textId="77777777" w:rsidR="00C50E86" w:rsidRDefault="00C50E86" w:rsidP="00C50E86"/>
    <w:p w14:paraId="401E476C" w14:textId="69D8BD59" w:rsidR="00C50E86" w:rsidRDefault="00C50E86" w:rsidP="00C50E86">
      <w:r>
        <w:t xml:space="preserve">NOTICE IS HEREBY GIVEN that a virtual public hearing will be held on Wednesday, July 15, 2020 beginning at approximately 5:30 P.M. relative to a request for a Special Use Permit to </w:t>
      </w:r>
      <w:r>
        <w:t>use a portion of the building for an art/pottery business to be located at 485 Niagara Street</w:t>
      </w:r>
      <w:r>
        <w:t>, Lockport, NY.</w:t>
      </w:r>
    </w:p>
    <w:p w14:paraId="64A6CBDE" w14:textId="77777777" w:rsidR="00C50E86" w:rsidRDefault="00C50E86" w:rsidP="00C50E86"/>
    <w:p w14:paraId="6DE7ECB2" w14:textId="77777777" w:rsidR="00C50E86" w:rsidRDefault="00C50E86" w:rsidP="00C50E86">
      <w:r>
        <w:t xml:space="preserve">The meeting can be accessed on LCTV channel 1303, radio 90.9 FM, and live streaming at lctv.net.  The public has the right to submit written questions and/or comments on the proposed amendment to the Special Use Permit.  Send to: City Clerk, One Locks Plaza, Lockport, NY 14094, or email to: </w:t>
      </w:r>
      <w:hyperlink r:id="rId5" w:history="1">
        <w:r>
          <w:rPr>
            <w:rStyle w:val="Hyperlink"/>
          </w:rPr>
          <w:t>poates@lockportny.gov</w:t>
        </w:r>
      </w:hyperlink>
      <w:r>
        <w:t>. Comments must be received by 3pm on Wednesday, July 15</w:t>
      </w:r>
      <w:r>
        <w:rPr>
          <w:vertAlign w:val="superscript"/>
        </w:rPr>
        <w:t>th</w:t>
      </w:r>
      <w:r>
        <w:t>.  Questions and/or comments may also be called in to the LCTV studios during the public hearing at 716-434-1733.</w:t>
      </w:r>
    </w:p>
    <w:p w14:paraId="75705BD3" w14:textId="77777777" w:rsidR="00C50E86" w:rsidRDefault="00C50E86" w:rsidP="00C50E86"/>
    <w:p w14:paraId="727FB4E5" w14:textId="77777777" w:rsidR="00C50E86" w:rsidRDefault="00C50E86" w:rsidP="00C50E86">
      <w:r>
        <w:t>By order of the Common Council</w:t>
      </w:r>
    </w:p>
    <w:p w14:paraId="284BB027" w14:textId="77777777" w:rsidR="00C50E86" w:rsidRDefault="00C50E86" w:rsidP="00C50E86"/>
    <w:p w14:paraId="7AB17E7D" w14:textId="77777777" w:rsidR="00C50E86" w:rsidRDefault="00C50E86" w:rsidP="00C50E86">
      <w:r>
        <w:t>                                                                                  </w:t>
      </w:r>
      <w:r>
        <w:tab/>
      </w:r>
      <w:r>
        <w:tab/>
        <w:t>PAUL K. OATES</w:t>
      </w:r>
    </w:p>
    <w:p w14:paraId="064E75B4" w14:textId="77777777" w:rsidR="00C50E86" w:rsidRDefault="00C50E86" w:rsidP="00C50E86">
      <w:r>
        <w:t>                                                                                    </w:t>
      </w:r>
      <w:r>
        <w:tab/>
      </w:r>
      <w:r>
        <w:tab/>
        <w:t>City Clerk</w:t>
      </w:r>
    </w:p>
    <w:p w14:paraId="5D8EF9CD" w14:textId="07B6D749" w:rsidR="00C50E86" w:rsidRDefault="00C50E86"/>
    <w:p w14:paraId="0C6DC298" w14:textId="77777777" w:rsidR="00C50E86" w:rsidRDefault="00C50E86"/>
    <w:sectPr w:rsidR="00C50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86"/>
    <w:rsid w:val="00837EFF"/>
    <w:rsid w:val="00C5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300F5"/>
  <w15:chartTrackingRefBased/>
  <w15:docId w15:val="{A9284BDD-0953-46F5-B7CC-D78334E6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E8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0E86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C50E86"/>
    <w:pPr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0E86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ates@lockportny.gov" TargetMode="External"/><Relationship Id="rId4" Type="http://schemas.openxmlformats.org/officeDocument/2006/relationships/hyperlink" Target="mailto:poates@lockport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Oates</dc:creator>
  <cp:keywords/>
  <dc:description/>
  <cp:lastModifiedBy>Paul Oates</cp:lastModifiedBy>
  <cp:revision>1</cp:revision>
  <dcterms:created xsi:type="dcterms:W3CDTF">2020-07-06T14:28:00Z</dcterms:created>
  <dcterms:modified xsi:type="dcterms:W3CDTF">2020-07-06T14:30:00Z</dcterms:modified>
</cp:coreProperties>
</file>